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414FB" w14:textId="45FB4442" w:rsidR="00114E94" w:rsidRDefault="00114E94"/>
    <w:p w14:paraId="5376738A" w14:textId="023B4DA1" w:rsidR="00FC52DA" w:rsidRDefault="00FC52DA"/>
    <w:p w14:paraId="381DBA75" w14:textId="6786F159" w:rsidR="00FC52DA" w:rsidRDefault="00FC52DA"/>
    <w:p w14:paraId="3EE5C1D1" w14:textId="0F494AA4" w:rsidR="00FC52DA" w:rsidRDefault="00FC52DA"/>
    <w:p w14:paraId="09C135A5" w14:textId="5433BA08" w:rsidR="00FC52DA" w:rsidRDefault="00FC52DA"/>
    <w:p w14:paraId="5F749C7F" w14:textId="17A49AF1" w:rsidR="00FC52DA" w:rsidRDefault="00FC52DA"/>
    <w:p w14:paraId="20D8CB1F" w14:textId="25B5B73C" w:rsidR="00FC52DA" w:rsidRDefault="00525459" w:rsidP="00FC52DA">
      <w:pPr>
        <w:jc w:val="center"/>
      </w:pPr>
      <w:r>
        <w:rPr>
          <w:rFonts w:ascii="Arial" w:hAnsi="Arial" w:cs="Arial"/>
          <w:b/>
          <w:bCs/>
          <w:color w:val="C00000"/>
          <w:sz w:val="27"/>
          <w:szCs w:val="27"/>
          <w:shd w:val="clear" w:color="auto" w:fill="FFFFFF"/>
        </w:rPr>
        <w:t>Discussion 10.1</w:t>
      </w:r>
      <w:r>
        <w:rPr>
          <w:rFonts w:ascii="Arial" w:hAnsi="Arial" w:cs="Arial"/>
          <w:b/>
          <w:bCs/>
          <w:color w:val="C00000"/>
          <w:sz w:val="27"/>
          <w:szCs w:val="27"/>
          <w:shd w:val="clear" w:color="auto" w:fill="FFFFFF"/>
        </w:rPr>
        <w:t xml:space="preserve">: </w:t>
      </w:r>
      <w:bookmarkStart w:id="0" w:name="_GoBack"/>
      <w:bookmarkEnd w:id="0"/>
      <w:r w:rsidR="002F2FBA">
        <w:t>Effective Writing of an Application Letter</w:t>
      </w:r>
    </w:p>
    <w:p w14:paraId="6F34AC94" w14:textId="167879E9" w:rsidR="00FC52DA" w:rsidRDefault="002F2FBA" w:rsidP="00FC52DA">
      <w:pPr>
        <w:jc w:val="center"/>
      </w:pPr>
      <w:r>
        <w:t>Name</w:t>
      </w:r>
    </w:p>
    <w:p w14:paraId="26E998E4" w14:textId="38F1807D" w:rsidR="00FC52DA" w:rsidRDefault="002F2FBA" w:rsidP="00FC52DA">
      <w:pPr>
        <w:jc w:val="center"/>
      </w:pPr>
      <w:r>
        <w:t>Institution</w:t>
      </w:r>
    </w:p>
    <w:p w14:paraId="23DB15C4" w14:textId="26DECD02" w:rsidR="00FC52DA" w:rsidRDefault="00FC52DA" w:rsidP="00FC52DA">
      <w:pPr>
        <w:jc w:val="center"/>
      </w:pPr>
    </w:p>
    <w:p w14:paraId="4C6B802C" w14:textId="5320E589" w:rsidR="00FC52DA" w:rsidRDefault="00FC52DA" w:rsidP="00FC52DA">
      <w:pPr>
        <w:jc w:val="center"/>
      </w:pPr>
    </w:p>
    <w:p w14:paraId="30129289" w14:textId="538C5C79" w:rsidR="00FC52DA" w:rsidRDefault="00FC52DA" w:rsidP="00FC52DA">
      <w:pPr>
        <w:jc w:val="center"/>
      </w:pPr>
    </w:p>
    <w:p w14:paraId="4AC46B78" w14:textId="6C5BA871" w:rsidR="00FC52DA" w:rsidRDefault="00FC52DA" w:rsidP="00FC52DA">
      <w:pPr>
        <w:jc w:val="center"/>
      </w:pPr>
    </w:p>
    <w:p w14:paraId="1359ECB1" w14:textId="7BD9FCAB" w:rsidR="00FC52DA" w:rsidRDefault="00FC52DA" w:rsidP="00FC52DA">
      <w:pPr>
        <w:jc w:val="center"/>
      </w:pPr>
    </w:p>
    <w:p w14:paraId="74BF1910" w14:textId="62317F36" w:rsidR="00FC52DA" w:rsidRDefault="00FC52DA" w:rsidP="00FC52DA">
      <w:pPr>
        <w:jc w:val="center"/>
      </w:pPr>
    </w:p>
    <w:p w14:paraId="1FEA12F6" w14:textId="71E620C2" w:rsidR="00FC52DA" w:rsidRDefault="00FC52DA" w:rsidP="00FC52DA">
      <w:pPr>
        <w:jc w:val="center"/>
      </w:pPr>
    </w:p>
    <w:p w14:paraId="2483B7ED" w14:textId="6C33C5E7" w:rsidR="00FC52DA" w:rsidRDefault="00FC52DA" w:rsidP="00FC52DA">
      <w:pPr>
        <w:jc w:val="center"/>
      </w:pPr>
    </w:p>
    <w:p w14:paraId="193C21B6" w14:textId="32E60116" w:rsidR="00FC52DA" w:rsidRDefault="00FC52DA" w:rsidP="00FC52DA">
      <w:pPr>
        <w:jc w:val="center"/>
      </w:pPr>
    </w:p>
    <w:p w14:paraId="4ED8C17B" w14:textId="6C8364D9" w:rsidR="00FC52DA" w:rsidRDefault="002F2FBA" w:rsidP="003F096D">
      <w:pPr>
        <w:jc w:val="center"/>
      </w:pPr>
      <w:r>
        <w:lastRenderedPageBreak/>
        <w:t>Effective Writing of an Application Letter</w:t>
      </w:r>
    </w:p>
    <w:p w14:paraId="19C1B71E" w14:textId="28F05443" w:rsidR="003F096D" w:rsidRDefault="002F2FBA" w:rsidP="003F096D">
      <w:pPr>
        <w:ind w:firstLine="720"/>
      </w:pPr>
      <w:r>
        <w:t xml:space="preserve">Writing an effective application letter cushions a resume whenever applying for a specific job. A resume offers vital details of your skills, accomplishments, and also work experience. An application letter steps into compliments the resume by giving details about why you qualify for the position.  Avoid mentioning how the position will be of great significance to you. Instead, highlight that you will be excited to work for the company and also associate with it (Ciarocco, 2018, p. 33). One of the most relevant considerations is that the letter should be short preferably a page.  It is also useful to use conventional font for instance Arial, Times New Romans, and Calibri with a font size of between </w:t>
      </w:r>
      <w:r w:rsidR="002646BA">
        <w:t>10 and 12 points</w:t>
      </w:r>
      <w:r>
        <w:t xml:space="preserve"> (Swe &amp;Kyu, 2019, p.3)</w:t>
      </w:r>
      <w:r w:rsidR="002646BA">
        <w:t xml:space="preserve">. The introductory part should have the contact information of the sender and the date (name, physical address, mobile number, and email) and also details of the sender. </w:t>
      </w:r>
    </w:p>
    <w:p w14:paraId="289576A0" w14:textId="1FFEC7E8" w:rsidR="00FC52DA" w:rsidRDefault="002F2FBA" w:rsidP="003F096D">
      <w:pPr>
        <w:ind w:firstLine="720"/>
      </w:pPr>
      <w:r>
        <w:t xml:space="preserve">In your writing, ensure that the first paragraph mentions the job indicated in the title and where it is advertised. </w:t>
      </w:r>
      <w:r w:rsidR="00322618">
        <w:t xml:space="preserve"> Highlight the right skills and experiences. Also, it beats logic to apologize for missing out on other experiences in the job advertisement. When I applied for a position as supermarket supervisor, I </w:t>
      </w:r>
      <w:r w:rsidR="003F096D">
        <w:t>w</w:t>
      </w:r>
      <w:r w:rsidR="00322618">
        <w:t>a</w:t>
      </w:r>
      <w:r w:rsidR="003F096D">
        <w:t>s</w:t>
      </w:r>
      <w:r w:rsidR="00322618">
        <w:t xml:space="preserve"> frank about my work experience and also indicated that I was more than willing to gain more experience if given a chance. I was hired based on my sincerity and my willingness to improve. </w:t>
      </w:r>
      <w:r>
        <w:t xml:space="preserve">Build on the title in the subsequent paragraphs by convincing the employer that you meet the underlined needs being sought after. In the third paragraph, you should thank the reader and also give </w:t>
      </w:r>
      <w:r w:rsidR="00322618">
        <w:t xml:space="preserve">follow-up </w:t>
      </w:r>
      <w:r w:rsidR="003F096D">
        <w:t>information</w:t>
      </w:r>
      <w:r w:rsidR="00CC7236">
        <w:t xml:space="preserve"> (Ciarocco, 2018, p. 34)</w:t>
      </w:r>
      <w:r w:rsidR="003F096D">
        <w:t>.</w:t>
      </w:r>
      <w:r w:rsidR="00322618">
        <w:t xml:space="preserve"> End the letter with appropriate clauses for instance, </w:t>
      </w:r>
      <w:r w:rsidR="003F096D">
        <w:t>‘</w:t>
      </w:r>
      <w:r w:rsidR="00322618">
        <w:t>sincerely</w:t>
      </w:r>
      <w:r w:rsidR="003F096D">
        <w:t>’</w:t>
      </w:r>
      <w:r w:rsidR="00322618">
        <w:t xml:space="preserve"> </w:t>
      </w:r>
      <w:r w:rsidR="003F096D">
        <w:t>or</w:t>
      </w:r>
      <w:r w:rsidR="00322618">
        <w:t xml:space="preserve"> </w:t>
      </w:r>
      <w:r w:rsidR="003F096D">
        <w:t>‘</w:t>
      </w:r>
      <w:r w:rsidR="00322618">
        <w:t>faithfully</w:t>
      </w:r>
      <w:r w:rsidR="003F096D">
        <w:t>’</w:t>
      </w:r>
      <w:r w:rsidR="00322618">
        <w:t>, followed by your signature and name.</w:t>
      </w:r>
    </w:p>
    <w:p w14:paraId="31D4E173" w14:textId="77777777" w:rsidR="003F096D" w:rsidRDefault="003F096D" w:rsidP="003F096D"/>
    <w:p w14:paraId="163B0005" w14:textId="77777777" w:rsidR="003F096D" w:rsidRDefault="003F096D" w:rsidP="003F096D"/>
    <w:p w14:paraId="46AECE61" w14:textId="4ED9D7DC" w:rsidR="003F096D" w:rsidRDefault="002F2FBA" w:rsidP="003F096D">
      <w:pPr>
        <w:jc w:val="center"/>
      </w:pPr>
      <w:r>
        <w:t>References</w:t>
      </w:r>
    </w:p>
    <w:p w14:paraId="6B0C3E02" w14:textId="77777777" w:rsidR="003F096D" w:rsidRPr="003F096D" w:rsidRDefault="002F2FBA" w:rsidP="003F096D">
      <w:pPr>
        <w:ind w:left="720" w:hanging="720"/>
        <w:jc w:val="both"/>
        <w:rPr>
          <w:color w:val="222222"/>
          <w:shd w:val="clear" w:color="auto" w:fill="FFFFFF"/>
        </w:rPr>
      </w:pPr>
      <w:r w:rsidRPr="003F096D">
        <w:rPr>
          <w:color w:val="222222"/>
          <w:shd w:val="clear" w:color="auto" w:fill="FFFFFF"/>
        </w:rPr>
        <w:t>Ciarocco, N. J. (2018). Traditional and new approaches to career preparation through coursework. </w:t>
      </w:r>
      <w:r w:rsidRPr="003F096D">
        <w:rPr>
          <w:i/>
          <w:iCs/>
          <w:color w:val="222222"/>
          <w:shd w:val="clear" w:color="auto" w:fill="FFFFFF"/>
        </w:rPr>
        <w:t>The teaching of Psychology</w:t>
      </w:r>
      <w:r w:rsidRPr="003F096D">
        <w:rPr>
          <w:color w:val="222222"/>
          <w:shd w:val="clear" w:color="auto" w:fill="FFFFFF"/>
        </w:rPr>
        <w:t>, </w:t>
      </w:r>
      <w:r w:rsidRPr="003F096D">
        <w:rPr>
          <w:i/>
          <w:iCs/>
          <w:color w:val="222222"/>
          <w:shd w:val="clear" w:color="auto" w:fill="FFFFFF"/>
        </w:rPr>
        <w:t>45</w:t>
      </w:r>
      <w:r w:rsidRPr="003F096D">
        <w:rPr>
          <w:color w:val="222222"/>
          <w:shd w:val="clear" w:color="auto" w:fill="FFFFFF"/>
        </w:rPr>
        <w:t>(1), 32-40.</w:t>
      </w:r>
    </w:p>
    <w:p w14:paraId="4FB3D4BA" w14:textId="77777777" w:rsidR="003F096D" w:rsidRPr="003F096D" w:rsidRDefault="002F2FBA" w:rsidP="003F096D">
      <w:pPr>
        <w:ind w:left="720" w:hanging="720"/>
        <w:jc w:val="both"/>
      </w:pPr>
      <w:r w:rsidRPr="003F096D">
        <w:rPr>
          <w:color w:val="222222"/>
          <w:shd w:val="clear" w:color="auto" w:fill="FFFFFF"/>
        </w:rPr>
        <w:t>Swe, E. M., &amp; Kyu, K. M. (2019, November). A Task-Based Lesson Plan for Teaching Writing Application Letter to Undergraduate Students. Proceedings of the 2nd International Conference on Engineering Education and Innovation (2019).</w:t>
      </w:r>
    </w:p>
    <w:p w14:paraId="4EA32401" w14:textId="77777777" w:rsidR="003F096D" w:rsidRDefault="003F096D" w:rsidP="003F096D">
      <w:pPr>
        <w:ind w:firstLine="720"/>
      </w:pPr>
    </w:p>
    <w:p w14:paraId="2E78E11C" w14:textId="6E60C5B6" w:rsidR="00FC52DA" w:rsidRDefault="00FC52DA" w:rsidP="00FC52DA">
      <w:pPr>
        <w:jc w:val="center"/>
      </w:pPr>
    </w:p>
    <w:p w14:paraId="118DCF75" w14:textId="085C6432" w:rsidR="00FC52DA" w:rsidRDefault="00FC52DA" w:rsidP="00FC52DA">
      <w:pPr>
        <w:jc w:val="center"/>
      </w:pPr>
    </w:p>
    <w:p w14:paraId="5B7C777A" w14:textId="51006EB1" w:rsidR="00FC52DA" w:rsidRDefault="00FC52DA" w:rsidP="00FC52DA">
      <w:pPr>
        <w:jc w:val="center"/>
      </w:pPr>
    </w:p>
    <w:p w14:paraId="18A3614F" w14:textId="77777777" w:rsidR="00FC52DA" w:rsidRDefault="00FC52DA" w:rsidP="00FC52DA">
      <w:pPr>
        <w:jc w:val="center"/>
      </w:pPr>
    </w:p>
    <w:sectPr w:rsidR="00FC52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395C1" w14:textId="77777777" w:rsidR="008F4C7D" w:rsidRDefault="008F4C7D">
      <w:pPr>
        <w:spacing w:after="0" w:line="240" w:lineRule="auto"/>
      </w:pPr>
      <w:r>
        <w:separator/>
      </w:r>
    </w:p>
  </w:endnote>
  <w:endnote w:type="continuationSeparator" w:id="0">
    <w:p w14:paraId="4E410F68" w14:textId="77777777" w:rsidR="008F4C7D" w:rsidRDefault="008F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34621" w14:textId="77777777" w:rsidR="008F4C7D" w:rsidRDefault="008F4C7D">
      <w:pPr>
        <w:spacing w:after="0" w:line="240" w:lineRule="auto"/>
      </w:pPr>
      <w:r>
        <w:separator/>
      </w:r>
    </w:p>
  </w:footnote>
  <w:footnote w:type="continuationSeparator" w:id="0">
    <w:p w14:paraId="5C04232B" w14:textId="77777777" w:rsidR="008F4C7D" w:rsidRDefault="008F4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191527"/>
      <w:docPartObj>
        <w:docPartGallery w:val="Page Numbers (Top of Page)"/>
        <w:docPartUnique/>
      </w:docPartObj>
    </w:sdtPr>
    <w:sdtEndPr>
      <w:rPr>
        <w:noProof/>
      </w:rPr>
    </w:sdtEndPr>
    <w:sdtContent>
      <w:p w14:paraId="3726E054" w14:textId="70A59FB0" w:rsidR="00FC52DA" w:rsidRDefault="002F2FBA" w:rsidP="00FC52DA">
        <w:pPr>
          <w:pStyle w:val="Header"/>
        </w:pPr>
        <w:r>
          <w:t>EFFECTIVE WRITING</w:t>
        </w:r>
        <w:r>
          <w:tab/>
        </w:r>
        <w:r>
          <w:tab/>
          <w:t xml:space="preserve"> </w:t>
        </w:r>
        <w:r>
          <w:fldChar w:fldCharType="begin"/>
        </w:r>
        <w:r>
          <w:instrText xml:space="preserve"> PAGE   \* MERGEFORMAT </w:instrText>
        </w:r>
        <w:r>
          <w:fldChar w:fldCharType="separate"/>
        </w:r>
        <w:r w:rsidR="0077374E">
          <w:rPr>
            <w:noProof/>
          </w:rPr>
          <w:t>1</w:t>
        </w:r>
        <w:r>
          <w:rPr>
            <w:noProof/>
          </w:rPr>
          <w:fldChar w:fldCharType="end"/>
        </w:r>
      </w:p>
    </w:sdtContent>
  </w:sdt>
  <w:p w14:paraId="6442F9E8" w14:textId="77777777" w:rsidR="00FC52DA" w:rsidRDefault="00FC52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DA"/>
    <w:rsid w:val="00114E94"/>
    <w:rsid w:val="002646BA"/>
    <w:rsid w:val="002F2FBA"/>
    <w:rsid w:val="00322618"/>
    <w:rsid w:val="003F096D"/>
    <w:rsid w:val="00525459"/>
    <w:rsid w:val="0077374E"/>
    <w:rsid w:val="008F4C7D"/>
    <w:rsid w:val="00CC7236"/>
    <w:rsid w:val="00DB6E97"/>
    <w:rsid w:val="00FC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3D4D"/>
  <w15:chartTrackingRefBased/>
  <w15:docId w15:val="{679F710F-87E9-4927-B9B9-ABA63A69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2DA"/>
  </w:style>
  <w:style w:type="paragraph" w:styleId="Footer">
    <w:name w:val="footer"/>
    <w:basedOn w:val="Normal"/>
    <w:link w:val="FooterChar"/>
    <w:uiPriority w:val="99"/>
    <w:unhideWhenUsed/>
    <w:rsid w:val="00FC5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2021-04-19T06:56:00Z</dcterms:created>
  <dcterms:modified xsi:type="dcterms:W3CDTF">2021-04-19T06:56:00Z</dcterms:modified>
</cp:coreProperties>
</file>